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FEB" w:rsidRPr="00BC4FEB" w:rsidRDefault="00F26B65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9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СЕЛЬСКОГО ПОСЕЛЕНИЯ КАЗЫМ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E5228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дом № </w:t>
      </w:r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>Юильск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</w:p>
    <w:p w:rsidR="006279C7" w:rsidRPr="00BC4FEB" w:rsidRDefault="006279C7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9C7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Назырова Алсу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279C7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Гарипова </w:t>
      </w:r>
      <w:proofErr w:type="spellStart"/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инспектор администрации сельского поселения </w:t>
      </w:r>
      <w:proofErr w:type="spellStart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 - глава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6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П.К</w:t>
      </w:r>
      <w:r w:rsidR="0061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администрации сельского поселения </w:t>
      </w:r>
      <w:proofErr w:type="spellStart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жители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BC4F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5228C" w:rsidRPr="00BC4FEB" w:rsidRDefault="00BC4FEB" w:rsidP="00E52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требованиях пожарной безопасности в отопительный период, в том числе при эксплуатации отопительных приборов, печей, электрооборудования.</w:t>
      </w:r>
      <w:r w:rsidR="00E5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Назырову Алсу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Хасимовну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главу сельского поселения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рассказала о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требованиях пожарной безопасности в отопительный период, в том числе при эксплуатации отопительных приборов, печей, электрооборудования</w:t>
      </w:r>
      <w:r w:rsidR="00E5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C4FEB" w:rsidRPr="00BC4FEB" w:rsidRDefault="00BC4FEB" w:rsidP="00BC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ПРЕДЛОЖЕНИЯ: </w:t>
      </w:r>
      <w:r w:rsidRPr="00BC4FE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126E99" w:rsidP="00BC4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При проведении собрания были приняты все необходимые меры для обеспечения санитарно-эпидемиологической безопасности. На входе проводилась термометрия, все участники были в защитных масках и перчатках.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4FEB"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собрания </w:t>
      </w:r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  <w:r w:rsidR="00BC4FEB"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поблагодарила всех за участие в собрании.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А.Х. Назырова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E6" w:rsidRPr="006279C7" w:rsidRDefault="006279C7" w:rsidP="00D12168">
      <w:pPr>
        <w:rPr>
          <w:rFonts w:ascii="Times New Roman" w:hAnsi="Times New Roman" w:cs="Times New Roman"/>
          <w:sz w:val="24"/>
          <w:szCs w:val="24"/>
        </w:rPr>
      </w:pPr>
      <w:r w:rsidRPr="006279C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7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B65">
        <w:rPr>
          <w:rFonts w:ascii="Times New Roman" w:hAnsi="Times New Roman" w:cs="Times New Roman"/>
          <w:sz w:val="24"/>
          <w:szCs w:val="24"/>
        </w:rPr>
        <w:t>П.К. Гарипова</w:t>
      </w:r>
    </w:p>
    <w:sectPr w:rsidR="002B52E6" w:rsidRPr="0062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7F8D"/>
    <w:multiLevelType w:val="hybridMultilevel"/>
    <w:tmpl w:val="674E9BF6"/>
    <w:lvl w:ilvl="0" w:tplc="021C46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0"/>
    <w:rsid w:val="000707B3"/>
    <w:rsid w:val="00126E99"/>
    <w:rsid w:val="0016716D"/>
    <w:rsid w:val="002B52E6"/>
    <w:rsid w:val="003332F0"/>
    <w:rsid w:val="00613AA3"/>
    <w:rsid w:val="006235DD"/>
    <w:rsid w:val="006279C7"/>
    <w:rsid w:val="008D4E55"/>
    <w:rsid w:val="008E6F2E"/>
    <w:rsid w:val="00BC4FEB"/>
    <w:rsid w:val="00C42CE6"/>
    <w:rsid w:val="00D12168"/>
    <w:rsid w:val="00E5228C"/>
    <w:rsid w:val="00F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A31-7E31-482B-9616-A67FF8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2019-12-05T06:48:00Z</cp:lastPrinted>
  <dcterms:created xsi:type="dcterms:W3CDTF">2019-12-05T06:33:00Z</dcterms:created>
  <dcterms:modified xsi:type="dcterms:W3CDTF">2020-12-16T04:32:00Z</dcterms:modified>
</cp:coreProperties>
</file>